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ind w:firstLine="0" w:firstLineChars="0"/>
        <w:jc w:val="center"/>
        <w:textAlignment w:val="auto"/>
        <w:rPr>
          <w:rFonts w:ascii="Times New Roman" w:eastAsia="华文中宋"/>
          <w:b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石油工程学院2018-2019年度“十佳学子”</w:t>
      </w:r>
      <w:r>
        <w:rPr>
          <w:rFonts w:hint="eastAsia" w:ascii="黑体" w:hAnsi="黑体" w:eastAsia="黑体" w:cs="黑体"/>
          <w:sz w:val="32"/>
          <w:szCs w:val="32"/>
        </w:rPr>
        <w:t>评选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展示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tbl>
      <w:tblPr>
        <w:tblStyle w:val="5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540"/>
        <w:gridCol w:w="1620"/>
        <w:gridCol w:w="1934"/>
        <w:gridCol w:w="2129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9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族</w:t>
            </w:r>
          </w:p>
        </w:tc>
        <w:tc>
          <w:tcPr>
            <w:tcW w:w="2129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2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一寸照片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9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政治面貌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专业班级</w:t>
            </w:r>
          </w:p>
        </w:tc>
        <w:tc>
          <w:tcPr>
            <w:tcW w:w="2129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9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综合测评排名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__ / __</w:t>
            </w:r>
          </w:p>
        </w:tc>
        <w:tc>
          <w:tcPr>
            <w:tcW w:w="1934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2129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有无违反校规校纪情况</w:t>
            </w:r>
          </w:p>
        </w:tc>
        <w:tc>
          <w:tcPr>
            <w:tcW w:w="622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1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37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十佳学子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关键词</w:t>
            </w:r>
          </w:p>
        </w:tc>
        <w:tc>
          <w:tcPr>
            <w:tcW w:w="8435" w:type="dxa"/>
            <w:gridSpan w:val="5"/>
            <w:vAlign w:val="center"/>
          </w:tcPr>
          <w:p>
            <w:pPr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刻苦学习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科研学术</w:t>
            </w:r>
            <w:r>
              <w:rPr>
                <w:rFonts w:hint="eastAsia" w:asciiTheme="minorEastAsia" w:hAnsiTheme="minorEastAsia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综合发展</w:t>
            </w:r>
            <w:r>
              <w:rPr>
                <w:rFonts w:hint="eastAsia" w:asciiTheme="minorEastAsia" w:hAnsiTheme="minorEastAsia"/>
                <w:color w:val="FFFFFF"/>
                <w:sz w:val="24"/>
                <w:szCs w:val="24"/>
              </w:rPr>
              <w:t xml:space="preserve">、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社会实践</w:t>
            </w:r>
            <w:r>
              <w:rPr>
                <w:rFonts w:hint="eastAsia" w:asciiTheme="minorEastAsia" w:hAnsiTheme="minorEastAsia"/>
                <w:color w:val="FFFFFF"/>
                <w:sz w:val="24"/>
                <w:szCs w:val="24"/>
              </w:rPr>
              <w:t xml:space="preserve">、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志愿服务</w:t>
            </w:r>
          </w:p>
          <w:p>
            <w:pPr>
              <w:spacing w:line="240" w:lineRule="atLeast"/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文化艺术</w:t>
            </w:r>
            <w:r>
              <w:rPr>
                <w:rFonts w:hint="eastAsia" w:asciiTheme="minorEastAsia" w:hAnsiTheme="minorEastAsia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体育竞技</w:t>
            </w:r>
            <w:r>
              <w:rPr>
                <w:rFonts w:hint="eastAsia" w:asciiTheme="minorEastAsia" w:hAnsiTheme="minorEastAsia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自强不息</w:t>
            </w:r>
            <w:r>
              <w:rPr>
                <w:rFonts w:hint="eastAsia" w:asciiTheme="minorEastAsia" w:hAnsiTheme="minorEastAsia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新闻宣传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道德模范</w:t>
            </w:r>
          </w:p>
          <w:p>
            <w:pPr>
              <w:spacing w:line="240" w:lineRule="atLeast"/>
              <w:rPr>
                <w:rFonts w:hint="eastAsia" w:asciiTheme="minorEastAsia" w:hAnsiTheme="minorEastAsia" w:eastAsiaTheme="minorEastAsia"/>
                <w:b/>
                <w:szCs w:val="21"/>
                <w:u w:val="singl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最多选择两个关键词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3" w:hRule="atLeast"/>
          <w:jc w:val="center"/>
        </w:trPr>
        <w:tc>
          <w:tcPr>
            <w:tcW w:w="981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成长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故事</w:t>
            </w:r>
          </w:p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请讲述你在大学期间一直热爱、专注、坚持做的1—3件事，这些事或许给你带来了令人艳羡的荣誉，使你引以为傲；或许让你充满成就感与收获成长，成为你追梦路上坚定的力量。只要是你生命中的闪光点，你就可以尽情讲述出来。）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  <w:jc w:val="center"/>
        </w:trPr>
        <w:tc>
          <w:tcPr>
            <w:tcW w:w="1919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所获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成果</w:t>
            </w:r>
          </w:p>
        </w:tc>
        <w:tc>
          <w:tcPr>
            <w:tcW w:w="7895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请列出1-3项你所获得的含金量最高的荣誉和奖励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9814" w:type="dxa"/>
            <w:gridSpan w:val="6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</w:rPr>
              <w:t>温馨提示：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hint="eastAsia" w:asciiTheme="minorEastAsia" w:hAnsi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本表格将作为第二轮评选的唯一依据，请大家认真填写，展现出自己的风采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</w:rPr>
              <w:t>。请于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前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</w:rPr>
              <w:t>将电子版发送至邮箱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shigong_tw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</w:rPr>
              <w:t>@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163.com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表格命名为“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  <w:lang w:val="en-US"/>
              </w:rPr>
              <w:t>xx</w:t>
            </w:r>
            <w:r>
              <w:rPr>
                <w:rFonts w:hint="default" w:asciiTheme="minorEastAsia" w:hAnsiTheme="minorEastAsia"/>
                <w:color w:val="FF0000"/>
                <w:sz w:val="24"/>
                <w:szCs w:val="24"/>
                <w:highlight w:val="none"/>
              </w:rPr>
              <w:t>年级</w:t>
            </w:r>
            <w:r>
              <w:rPr>
                <w:rFonts w:hint="default" w:asciiTheme="minorEastAsia" w:hAnsiTheme="minorEastAsia"/>
                <w:color w:val="FF0000"/>
                <w:sz w:val="24"/>
                <w:szCs w:val="24"/>
                <w:highlight w:val="none"/>
                <w:lang w:val="en-US"/>
              </w:rPr>
              <w:t>xx</w:t>
            </w:r>
            <w:r>
              <w:rPr>
                <w:rFonts w:hint="default" w:asciiTheme="minorEastAsia" w:hAnsiTheme="minorEastAsia"/>
                <w:color w:val="FF0000"/>
                <w:sz w:val="24"/>
                <w:szCs w:val="24"/>
                <w:highlight w:val="none"/>
              </w:rPr>
              <w:t>专业</w:t>
            </w:r>
            <w:r>
              <w:rPr>
                <w:rFonts w:hint="default" w:asciiTheme="minorEastAsia" w:hAnsiTheme="minorEastAsia"/>
                <w:color w:val="FF0000"/>
                <w:sz w:val="24"/>
                <w:szCs w:val="24"/>
                <w:highlight w:val="none"/>
                <w:lang w:val="en-US"/>
              </w:rPr>
              <w:t>+</w:t>
            </w:r>
            <w:r>
              <w:rPr>
                <w:rFonts w:hint="default" w:asciiTheme="minorEastAsia" w:hAnsiTheme="minorEastAsia"/>
                <w:color w:val="FF0000"/>
                <w:sz w:val="24"/>
                <w:szCs w:val="24"/>
                <w:highlight w:val="none"/>
              </w:rPr>
              <w:t>姓名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”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</w:rPr>
              <w:t>。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F3"/>
    <w:rsid w:val="00114EEA"/>
    <w:rsid w:val="0013384E"/>
    <w:rsid w:val="001522DB"/>
    <w:rsid w:val="003E4AA0"/>
    <w:rsid w:val="00535AE6"/>
    <w:rsid w:val="005919C1"/>
    <w:rsid w:val="0062636B"/>
    <w:rsid w:val="00650B26"/>
    <w:rsid w:val="006E6EED"/>
    <w:rsid w:val="007C7A7E"/>
    <w:rsid w:val="00807BE1"/>
    <w:rsid w:val="00946CDA"/>
    <w:rsid w:val="00950F87"/>
    <w:rsid w:val="00992C2C"/>
    <w:rsid w:val="009F0CF3"/>
    <w:rsid w:val="00A60BCE"/>
    <w:rsid w:val="00AD2FC6"/>
    <w:rsid w:val="00B23F9E"/>
    <w:rsid w:val="00B849BF"/>
    <w:rsid w:val="00BA233A"/>
    <w:rsid w:val="00BD444A"/>
    <w:rsid w:val="00CA3E60"/>
    <w:rsid w:val="00D3784E"/>
    <w:rsid w:val="00D62051"/>
    <w:rsid w:val="00ED2227"/>
    <w:rsid w:val="00F01B97"/>
    <w:rsid w:val="00FB2340"/>
    <w:rsid w:val="11E972C6"/>
    <w:rsid w:val="26061E28"/>
    <w:rsid w:val="439D66BD"/>
    <w:rsid w:val="48E858A6"/>
    <w:rsid w:val="596F1069"/>
    <w:rsid w:val="65FD3E8F"/>
    <w:rsid w:val="66DF6BFC"/>
    <w:rsid w:val="6A330E1B"/>
    <w:rsid w:val="6F9B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396</Words>
  <Characters>2259</Characters>
  <Lines>18</Lines>
  <Paragraphs>5</Paragraphs>
  <TotalTime>1</TotalTime>
  <ScaleCrop>false</ScaleCrop>
  <LinksUpToDate>false</LinksUpToDate>
  <CharactersWithSpaces>2650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2016-11-15T05:35:00Z</dcterms:created>
  <dc:creator>y z</dc:creator>
  <cp:lastModifiedBy>dell</cp:lastModifiedBy>
  <dcterms:modified xsi:type="dcterms:W3CDTF">2019-12-03T10:57:08Z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