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4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石油工程学院2018-2019年度“最佳团队”</w:t>
      </w:r>
      <w:r>
        <w:rPr>
          <w:rFonts w:hint="eastAsia" w:ascii="黑体" w:hAnsi="黑体" w:eastAsia="黑体" w:cs="黑体"/>
          <w:sz w:val="32"/>
          <w:szCs w:val="32"/>
        </w:rPr>
        <w:t>评选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展示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tbl>
      <w:tblPr>
        <w:tblStyle w:val="5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050"/>
        <w:gridCol w:w="467"/>
        <w:gridCol w:w="851"/>
        <w:gridCol w:w="992"/>
        <w:gridCol w:w="709"/>
        <w:gridCol w:w="283"/>
        <w:gridCol w:w="1418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团队名称</w:t>
            </w:r>
          </w:p>
        </w:tc>
        <w:tc>
          <w:tcPr>
            <w:tcW w:w="838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2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2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团队成员</w:t>
            </w:r>
          </w:p>
        </w:tc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431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2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31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2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31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2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31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42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最佳团队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关键词</w:t>
            </w:r>
          </w:p>
        </w:tc>
        <w:tc>
          <w:tcPr>
            <w:tcW w:w="8388" w:type="dxa"/>
            <w:gridSpan w:val="8"/>
            <w:vAlign w:val="center"/>
          </w:tcPr>
          <w:p>
            <w:pPr>
              <w:spacing w:line="240" w:lineRule="atLeast"/>
              <w:jc w:val="left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科研学术团队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学科竞赛团队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社会实践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团队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志愿服务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团队 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文化艺术团队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>体育竞技团队</w:t>
            </w:r>
            <w:r>
              <w:rPr>
                <w:rFonts w:hint="eastAsia" w:asciiTheme="minorEastAsia" w:hAnsiTheme="minorEastAsia"/>
                <w:color w:val="FFFFFF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新闻宣传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团队   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val="en-US" w:eastAsia="zh-CN"/>
              </w:rPr>
              <w:t xml:space="preserve">最强宿舍  </w:t>
            </w:r>
          </w:p>
          <w:p>
            <w:pPr>
              <w:spacing w:line="240" w:lineRule="atLeast"/>
              <w:rPr>
                <w:rFonts w:hint="eastAsia" w:asciiTheme="minorEastAsia" w:hAnsiTheme="minorEastAsia" w:eastAsiaTheme="minorEastAsia"/>
                <w:b/>
                <w:szCs w:val="21"/>
                <w:u w:val="single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最多选择两个关键词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3" w:hRule="atLeast"/>
          <w:jc w:val="center"/>
        </w:trPr>
        <w:tc>
          <w:tcPr>
            <w:tcW w:w="9814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故事</w:t>
            </w:r>
          </w:p>
          <w:p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（请讲述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你们团队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一直热爱、专注、坚持做的1—3件事，这些事或许给你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带来了令人艳羡的荣誉；或许让你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们收获成长与成就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让你们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成为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彼此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追梦路上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同行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伙伴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。只要是你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们团队一起拼搏奋斗的故事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，你就可以尽情讲述出来。）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2" w:hRule="atLeast"/>
          <w:jc w:val="center"/>
        </w:trPr>
        <w:tc>
          <w:tcPr>
            <w:tcW w:w="142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所获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成果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40" w:lineRule="atLeast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请列出1-3项你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们团队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所获得的含金量最高的荣誉和奖励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9814" w:type="dxa"/>
            <w:gridSpan w:val="9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温馨提示：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exact"/>
              <w:textAlignment w:val="auto"/>
              <w:rPr>
                <w:rFonts w:hint="eastAsia" w:asciiTheme="minorEastAsia" w:hAnsiTheme="minorEastAsia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本表格将在答辩评选时展示给各评委，请大家认真填写，展现出自己的风采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。请于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前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将电子版发送至邮箱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shigong_tw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@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163.com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表格命名为“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/>
              </w:rPr>
              <w:t>xx</w:t>
            </w:r>
            <w:r>
              <w:rPr>
                <w:rFonts w:hint="default" w:asciiTheme="minorEastAsia" w:hAnsiTheme="minorEastAsia"/>
                <w:color w:val="FF0000"/>
                <w:sz w:val="24"/>
                <w:szCs w:val="24"/>
                <w:highlight w:val="none"/>
              </w:rPr>
              <w:t>年级</w:t>
            </w:r>
            <w:r>
              <w:rPr>
                <w:rFonts w:hint="default" w:asciiTheme="minorEastAsia" w:hAnsiTheme="minorEastAsia"/>
                <w:color w:val="FF0000"/>
                <w:sz w:val="24"/>
                <w:szCs w:val="24"/>
                <w:highlight w:val="none"/>
                <w:lang w:val="en-US"/>
              </w:rPr>
              <w:t>xx</w:t>
            </w:r>
            <w:r>
              <w:rPr>
                <w:rFonts w:hint="default" w:asciiTheme="minorEastAsia" w:hAnsiTheme="minorEastAsia"/>
                <w:color w:val="FF0000"/>
                <w:sz w:val="24"/>
                <w:szCs w:val="24"/>
                <w:highlight w:val="none"/>
              </w:rPr>
              <w:t>专业</w:t>
            </w:r>
            <w:r>
              <w:rPr>
                <w:rFonts w:hint="default" w:asciiTheme="minorEastAsia" w:hAnsiTheme="minorEastAsia"/>
                <w:color w:val="FF0000"/>
                <w:sz w:val="24"/>
                <w:szCs w:val="24"/>
                <w:highlight w:val="none"/>
                <w:lang w:val="en-US"/>
              </w:rPr>
              <w:t>+</w:t>
            </w:r>
            <w:r>
              <w:rPr>
                <w:rFonts w:hint="default" w:asciiTheme="minorEastAsia" w:hAnsiTheme="minorEastAsia"/>
                <w:color w:val="FF0000"/>
                <w:sz w:val="24"/>
                <w:szCs w:val="24"/>
                <w:highlight w:val="none"/>
              </w:rPr>
              <w:t>姓名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rPr>
          <w:rFonts w:asciiTheme="minorEastAsia" w:hAnsi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114EEA"/>
    <w:rsid w:val="0013384E"/>
    <w:rsid w:val="001522DB"/>
    <w:rsid w:val="003E4AA0"/>
    <w:rsid w:val="00535AE6"/>
    <w:rsid w:val="005919C1"/>
    <w:rsid w:val="0062636B"/>
    <w:rsid w:val="00650B26"/>
    <w:rsid w:val="006E6EED"/>
    <w:rsid w:val="007C7A7E"/>
    <w:rsid w:val="00807BE1"/>
    <w:rsid w:val="00946CDA"/>
    <w:rsid w:val="00950F87"/>
    <w:rsid w:val="00992C2C"/>
    <w:rsid w:val="009F0CF3"/>
    <w:rsid w:val="00A60BCE"/>
    <w:rsid w:val="00AD2FC6"/>
    <w:rsid w:val="00B23F9E"/>
    <w:rsid w:val="00B849BF"/>
    <w:rsid w:val="00BA233A"/>
    <w:rsid w:val="00BD444A"/>
    <w:rsid w:val="00CA3E60"/>
    <w:rsid w:val="00D3784E"/>
    <w:rsid w:val="00D62051"/>
    <w:rsid w:val="00ED2227"/>
    <w:rsid w:val="00F01B97"/>
    <w:rsid w:val="00FB2340"/>
    <w:rsid w:val="04DB632D"/>
    <w:rsid w:val="0C2E2890"/>
    <w:rsid w:val="11E972C6"/>
    <w:rsid w:val="12081F1F"/>
    <w:rsid w:val="1E244373"/>
    <w:rsid w:val="21D67B00"/>
    <w:rsid w:val="43335637"/>
    <w:rsid w:val="439D66BD"/>
    <w:rsid w:val="48E858A6"/>
    <w:rsid w:val="51D85865"/>
    <w:rsid w:val="5A3B4E1C"/>
    <w:rsid w:val="5E973079"/>
    <w:rsid w:val="65FD3E8F"/>
    <w:rsid w:val="69E67D8E"/>
    <w:rsid w:val="6A330E1B"/>
    <w:rsid w:val="6F9B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正文文本缩进 字符"/>
    <w:basedOn w:val="6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2259</Characters>
  <Lines>18</Lines>
  <Paragraphs>5</Paragraphs>
  <TotalTime>0</TotalTime>
  <ScaleCrop>false</ScaleCrop>
  <LinksUpToDate>false</LinksUpToDate>
  <CharactersWithSpaces>2650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2016-11-15T05:35:00Z</dcterms:created>
  <dc:creator>y z</dc:creator>
  <cp:lastModifiedBy>dell</cp:lastModifiedBy>
  <dcterms:modified xsi:type="dcterms:W3CDTF">2019-12-03T10:33:48Z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