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4302" w14:textId="77777777" w:rsidR="00C34428" w:rsidRDefault="00F65CCE">
      <w:pPr>
        <w:rPr>
          <w:rFonts w:ascii="仿宋" w:eastAsia="仿宋" w:hAnsi="仿宋"/>
          <w:sz w:val="32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6"/>
        </w:rPr>
        <w:t>附件1：</w:t>
      </w:r>
    </w:p>
    <w:p w14:paraId="125295B2" w14:textId="5C0C0AC3" w:rsidR="00C34428" w:rsidRDefault="00F65CCE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1" w:name="_Hlk55855837"/>
      <w:r>
        <w:rPr>
          <w:rFonts w:ascii="宋体" w:eastAsia="宋体" w:hAnsi="宋体" w:cs="Times New Roman" w:hint="eastAsia"/>
          <w:b/>
          <w:bCs/>
          <w:sz w:val="32"/>
          <w:szCs w:val="32"/>
        </w:rPr>
        <w:t>中国石油大学石油工程学院第</w:t>
      </w:r>
      <w:r w:rsidR="00B2167F">
        <w:rPr>
          <w:rFonts w:ascii="宋体" w:eastAsia="宋体" w:hAnsi="宋体" w:cs="Times New Roman" w:hint="eastAsia"/>
          <w:b/>
          <w:bCs/>
          <w:sz w:val="32"/>
          <w:szCs w:val="32"/>
        </w:rPr>
        <w:t>四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次学生代表大会</w:t>
      </w:r>
    </w:p>
    <w:p w14:paraId="05458BC9" w14:textId="77777777" w:rsidR="00C34428" w:rsidRDefault="00F65CCE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代表名额分配</w:t>
      </w:r>
    </w:p>
    <w:tbl>
      <w:tblPr>
        <w:tblStyle w:val="a7"/>
        <w:tblpPr w:leftFromText="180" w:rightFromText="180" w:vertAnchor="text" w:horzAnchor="margin" w:tblpY="83"/>
        <w:tblW w:w="8208" w:type="dxa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692"/>
      </w:tblGrid>
      <w:tr w:rsidR="00F34C6D" w14:paraId="7C1A4214" w14:textId="77777777" w:rsidTr="00F34C6D">
        <w:trPr>
          <w:trHeight w:val="532"/>
        </w:trPr>
        <w:tc>
          <w:tcPr>
            <w:tcW w:w="2689" w:type="dxa"/>
            <w:vAlign w:val="center"/>
          </w:tcPr>
          <w:bookmarkEnd w:id="1"/>
          <w:p w14:paraId="57341C71" w14:textId="77777777" w:rsidR="00F34C6D" w:rsidRDefault="00F34C6D" w:rsidP="003A111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代表团名称</w:t>
            </w:r>
          </w:p>
        </w:tc>
        <w:tc>
          <w:tcPr>
            <w:tcW w:w="1984" w:type="dxa"/>
            <w:vAlign w:val="center"/>
          </w:tcPr>
          <w:p w14:paraId="053405E7" w14:textId="77777777" w:rsidR="00F34C6D" w:rsidRDefault="00F34C6D" w:rsidP="003A111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843" w:type="dxa"/>
            <w:vAlign w:val="center"/>
          </w:tcPr>
          <w:p w14:paraId="37D32325" w14:textId="77777777" w:rsidR="00F34C6D" w:rsidRDefault="00F34C6D" w:rsidP="003A111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代表名额</w:t>
            </w:r>
          </w:p>
        </w:tc>
        <w:tc>
          <w:tcPr>
            <w:tcW w:w="1692" w:type="dxa"/>
            <w:vAlign w:val="center"/>
          </w:tcPr>
          <w:p w14:paraId="39F80D12" w14:textId="77777777" w:rsidR="00F34C6D" w:rsidRDefault="00F34C6D" w:rsidP="003A111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年级召集人</w:t>
            </w:r>
          </w:p>
        </w:tc>
      </w:tr>
      <w:tr w:rsidR="00F34C6D" w14:paraId="5FDB2687" w14:textId="77777777" w:rsidTr="00F34C6D">
        <w:trPr>
          <w:trHeight w:val="532"/>
        </w:trPr>
        <w:tc>
          <w:tcPr>
            <w:tcW w:w="2689" w:type="dxa"/>
            <w:vMerge w:val="restart"/>
            <w:vAlign w:val="center"/>
          </w:tcPr>
          <w:p w14:paraId="1665F19A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院属学生组织代表团</w:t>
            </w:r>
          </w:p>
          <w:p w14:paraId="5FF26FFE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(代表团召集人：张铭扬）</w:t>
            </w:r>
          </w:p>
        </w:tc>
        <w:tc>
          <w:tcPr>
            <w:tcW w:w="1984" w:type="dxa"/>
            <w:vAlign w:val="center"/>
          </w:tcPr>
          <w:p w14:paraId="72BF5550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本科2020级</w:t>
            </w:r>
          </w:p>
        </w:tc>
        <w:tc>
          <w:tcPr>
            <w:tcW w:w="1843" w:type="dxa"/>
            <w:vAlign w:val="center"/>
          </w:tcPr>
          <w:p w14:paraId="3138C970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92" w:type="dxa"/>
            <w:vAlign w:val="center"/>
          </w:tcPr>
          <w:p w14:paraId="6A948C66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4ACD3072" w14:textId="77777777" w:rsidTr="00F34C6D">
        <w:trPr>
          <w:trHeight w:val="557"/>
        </w:trPr>
        <w:tc>
          <w:tcPr>
            <w:tcW w:w="2689" w:type="dxa"/>
            <w:vMerge/>
            <w:vAlign w:val="center"/>
          </w:tcPr>
          <w:p w14:paraId="75620472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518FD6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</w:t>
            </w:r>
            <w:r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1级</w:t>
            </w:r>
          </w:p>
        </w:tc>
        <w:tc>
          <w:tcPr>
            <w:tcW w:w="1843" w:type="dxa"/>
            <w:vAlign w:val="center"/>
          </w:tcPr>
          <w:p w14:paraId="7007D97C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14:paraId="782F5498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470BB8E9" w14:textId="77777777" w:rsidTr="00F34C6D">
        <w:trPr>
          <w:trHeight w:val="544"/>
        </w:trPr>
        <w:tc>
          <w:tcPr>
            <w:tcW w:w="2689" w:type="dxa"/>
            <w:vMerge/>
            <w:vAlign w:val="center"/>
          </w:tcPr>
          <w:p w14:paraId="3CC86E8A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4577E6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</w:t>
            </w:r>
            <w:r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2级</w:t>
            </w:r>
          </w:p>
        </w:tc>
        <w:tc>
          <w:tcPr>
            <w:tcW w:w="1843" w:type="dxa"/>
            <w:vAlign w:val="center"/>
          </w:tcPr>
          <w:p w14:paraId="3415B59B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692" w:type="dxa"/>
            <w:vAlign w:val="center"/>
          </w:tcPr>
          <w:p w14:paraId="3FE4C94F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644A208D" w14:textId="77777777" w:rsidTr="00F34C6D">
        <w:trPr>
          <w:trHeight w:val="544"/>
        </w:trPr>
        <w:tc>
          <w:tcPr>
            <w:tcW w:w="2689" w:type="dxa"/>
            <w:vMerge/>
            <w:vAlign w:val="center"/>
          </w:tcPr>
          <w:p w14:paraId="27C19AFD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63954E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本科2023级</w:t>
            </w:r>
          </w:p>
        </w:tc>
        <w:tc>
          <w:tcPr>
            <w:tcW w:w="1843" w:type="dxa"/>
            <w:vAlign w:val="center"/>
          </w:tcPr>
          <w:p w14:paraId="0C63B06C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692" w:type="dxa"/>
            <w:vAlign w:val="center"/>
          </w:tcPr>
          <w:p w14:paraId="6773E5F7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70333992" w14:textId="77777777" w:rsidTr="00F34C6D">
        <w:trPr>
          <w:trHeight w:val="741"/>
        </w:trPr>
        <w:tc>
          <w:tcPr>
            <w:tcW w:w="2689" w:type="dxa"/>
            <w:vMerge w:val="restart"/>
            <w:vAlign w:val="center"/>
          </w:tcPr>
          <w:p w14:paraId="0ACFA9AD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本科21，22级代表团</w:t>
            </w:r>
          </w:p>
          <w:p w14:paraId="5BAD0D44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（代表团召集人：臧云昊）</w:t>
            </w:r>
          </w:p>
        </w:tc>
        <w:tc>
          <w:tcPr>
            <w:tcW w:w="1984" w:type="dxa"/>
            <w:vAlign w:val="center"/>
          </w:tcPr>
          <w:p w14:paraId="18E2C51E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本科2021级</w:t>
            </w:r>
          </w:p>
        </w:tc>
        <w:tc>
          <w:tcPr>
            <w:tcW w:w="1843" w:type="dxa"/>
            <w:vAlign w:val="center"/>
          </w:tcPr>
          <w:p w14:paraId="4EB0DA74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692" w:type="dxa"/>
            <w:vAlign w:val="center"/>
          </w:tcPr>
          <w:p w14:paraId="71B963B6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31CA720F" w14:textId="77777777" w:rsidTr="00F34C6D">
        <w:trPr>
          <w:trHeight w:val="847"/>
        </w:trPr>
        <w:tc>
          <w:tcPr>
            <w:tcW w:w="2689" w:type="dxa"/>
            <w:vMerge/>
            <w:vAlign w:val="center"/>
          </w:tcPr>
          <w:p w14:paraId="78348B00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C56DAC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3B0D1DE6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692" w:type="dxa"/>
            <w:vAlign w:val="center"/>
          </w:tcPr>
          <w:p w14:paraId="0140E629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1ADB9ADD" w14:textId="77777777" w:rsidTr="00F34C6D">
        <w:trPr>
          <w:trHeight w:val="847"/>
        </w:trPr>
        <w:tc>
          <w:tcPr>
            <w:tcW w:w="2689" w:type="dxa"/>
            <w:vAlign w:val="center"/>
          </w:tcPr>
          <w:p w14:paraId="3E868803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本科23级第一代表团</w:t>
            </w:r>
          </w:p>
          <w:p w14:paraId="4A1CA2E9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（代表团召集人：张云博）</w:t>
            </w:r>
          </w:p>
        </w:tc>
        <w:tc>
          <w:tcPr>
            <w:tcW w:w="1984" w:type="dxa"/>
            <w:vAlign w:val="center"/>
          </w:tcPr>
          <w:p w14:paraId="47A28F46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本科2023级</w:t>
            </w:r>
          </w:p>
        </w:tc>
        <w:tc>
          <w:tcPr>
            <w:tcW w:w="1843" w:type="dxa"/>
            <w:vAlign w:val="center"/>
          </w:tcPr>
          <w:p w14:paraId="425F46F9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692" w:type="dxa"/>
            <w:vAlign w:val="center"/>
          </w:tcPr>
          <w:p w14:paraId="5C32906D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12F482FF" w14:textId="77777777" w:rsidTr="00F34C6D">
        <w:trPr>
          <w:trHeight w:val="847"/>
        </w:trPr>
        <w:tc>
          <w:tcPr>
            <w:tcW w:w="2689" w:type="dxa"/>
            <w:vAlign w:val="center"/>
          </w:tcPr>
          <w:p w14:paraId="75D0CE06" w14:textId="73EB33FC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本科23级第</w:t>
            </w:r>
            <w:r w:rsidR="001C708D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代表团</w:t>
            </w:r>
          </w:p>
          <w:p w14:paraId="667CAFCB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（代表团召集人：张展书）</w:t>
            </w:r>
          </w:p>
        </w:tc>
        <w:tc>
          <w:tcPr>
            <w:tcW w:w="1984" w:type="dxa"/>
            <w:vAlign w:val="center"/>
          </w:tcPr>
          <w:p w14:paraId="5870E313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本科2023级</w:t>
            </w:r>
          </w:p>
        </w:tc>
        <w:tc>
          <w:tcPr>
            <w:tcW w:w="1843" w:type="dxa"/>
            <w:vAlign w:val="center"/>
          </w:tcPr>
          <w:p w14:paraId="7DC4320E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692" w:type="dxa"/>
            <w:vAlign w:val="center"/>
          </w:tcPr>
          <w:p w14:paraId="6AC14156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34C6D" w14:paraId="5F6574B8" w14:textId="77777777" w:rsidTr="00F34C6D">
        <w:trPr>
          <w:trHeight w:val="544"/>
        </w:trPr>
        <w:tc>
          <w:tcPr>
            <w:tcW w:w="2689" w:type="dxa"/>
            <w:vAlign w:val="center"/>
          </w:tcPr>
          <w:p w14:paraId="495222B0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5519" w:type="dxa"/>
            <w:gridSpan w:val="3"/>
            <w:vAlign w:val="center"/>
          </w:tcPr>
          <w:p w14:paraId="6F09A0A9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</w:tr>
      <w:tr w:rsidR="00F34C6D" w14:paraId="76988C69" w14:textId="77777777" w:rsidTr="00F34C6D">
        <w:trPr>
          <w:trHeight w:val="532"/>
        </w:trPr>
        <w:tc>
          <w:tcPr>
            <w:tcW w:w="2689" w:type="dxa"/>
            <w:vAlign w:val="center"/>
          </w:tcPr>
          <w:p w14:paraId="523BA477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本科生总数</w:t>
            </w:r>
          </w:p>
        </w:tc>
        <w:tc>
          <w:tcPr>
            <w:tcW w:w="5519" w:type="dxa"/>
            <w:gridSpan w:val="3"/>
            <w:vAlign w:val="center"/>
          </w:tcPr>
          <w:p w14:paraId="5521391A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1638</w:t>
            </w:r>
          </w:p>
        </w:tc>
      </w:tr>
      <w:tr w:rsidR="00F34C6D" w14:paraId="2C286A51" w14:textId="77777777" w:rsidTr="00F34C6D">
        <w:trPr>
          <w:trHeight w:val="532"/>
        </w:trPr>
        <w:tc>
          <w:tcPr>
            <w:tcW w:w="2689" w:type="dxa"/>
            <w:vAlign w:val="center"/>
          </w:tcPr>
          <w:p w14:paraId="554F7C8C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学生代表比例</w:t>
            </w:r>
          </w:p>
        </w:tc>
        <w:tc>
          <w:tcPr>
            <w:tcW w:w="5519" w:type="dxa"/>
            <w:gridSpan w:val="3"/>
            <w:vAlign w:val="center"/>
          </w:tcPr>
          <w:p w14:paraId="6569EFFB" w14:textId="77777777" w:rsidR="00F34C6D" w:rsidRDefault="00F34C6D" w:rsidP="003A11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6.47%</w:t>
            </w:r>
          </w:p>
        </w:tc>
      </w:tr>
    </w:tbl>
    <w:p w14:paraId="106CB7D8" w14:textId="77777777" w:rsidR="00C34428" w:rsidRDefault="00C34428">
      <w:pPr>
        <w:widowControl/>
        <w:jc w:val="left"/>
      </w:pPr>
    </w:p>
    <w:p w14:paraId="626244C7" w14:textId="77777777" w:rsidR="00F31E87" w:rsidRDefault="00F31E87" w:rsidP="00F31E8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备注：为保证代表的广泛性和代表性，应充分考虑代表的性别、民族、专业、班级，同时兼顾党员、团员及群众比例。其中非校、院系学生会组织骨干的学生代表不低于6</w:t>
      </w:r>
      <w:r>
        <w:rPr>
          <w:rFonts w:ascii="宋体" w:eastAsia="宋体" w:hAnsi="宋体" w:cs="宋体"/>
          <w:color w:val="000000"/>
          <w:kern w:val="0"/>
          <w:szCs w:val="21"/>
        </w:rPr>
        <w:t>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%。</w:t>
      </w:r>
    </w:p>
    <w:p w14:paraId="5C1716E3" w14:textId="77777777" w:rsidR="00C34428" w:rsidRPr="00F31E87" w:rsidRDefault="00C34428">
      <w:pPr>
        <w:jc w:val="center"/>
      </w:pPr>
    </w:p>
    <w:p w14:paraId="7CD5EB5C" w14:textId="77777777" w:rsidR="00C34428" w:rsidRDefault="00C34428">
      <w:pPr>
        <w:jc w:val="center"/>
      </w:pPr>
    </w:p>
    <w:p w14:paraId="35B33404" w14:textId="77777777" w:rsidR="00C34428" w:rsidRDefault="00C34428">
      <w:pPr>
        <w:jc w:val="center"/>
      </w:pPr>
    </w:p>
    <w:p w14:paraId="36DF4037" w14:textId="77777777" w:rsidR="00C34428" w:rsidRDefault="00C34428">
      <w:pPr>
        <w:jc w:val="center"/>
      </w:pPr>
    </w:p>
    <w:p w14:paraId="2DAF51C0" w14:textId="77777777" w:rsidR="00C34428" w:rsidRDefault="00C34428">
      <w:pPr>
        <w:jc w:val="center"/>
      </w:pPr>
    </w:p>
    <w:p w14:paraId="39E00F70" w14:textId="77777777" w:rsidR="000035A4" w:rsidRDefault="000035A4">
      <w:pPr>
        <w:jc w:val="center"/>
        <w:sectPr w:rsidR="000035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BD099C" w14:textId="306A073D" w:rsidR="00C34428" w:rsidRDefault="00F65CCE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中国石油大学石油工程学院第</w:t>
      </w:r>
      <w:r w:rsidR="00B2167F">
        <w:rPr>
          <w:rFonts w:ascii="宋体" w:eastAsia="宋体" w:hAnsi="宋体" w:cs="Times New Roman" w:hint="eastAsia"/>
          <w:b/>
          <w:bCs/>
          <w:sz w:val="32"/>
          <w:szCs w:val="32"/>
        </w:rPr>
        <w:t>四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次研究生代表大会</w:t>
      </w:r>
    </w:p>
    <w:p w14:paraId="6626A247" w14:textId="77777777" w:rsidR="00C34428" w:rsidRDefault="00F65CCE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代表名额分配</w:t>
      </w: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2847"/>
        <w:gridCol w:w="2765"/>
        <w:gridCol w:w="2684"/>
      </w:tblGrid>
      <w:tr w:rsidR="00C34428" w14:paraId="007958BC" w14:textId="77777777">
        <w:trPr>
          <w:trHeight w:val="533"/>
        </w:trPr>
        <w:tc>
          <w:tcPr>
            <w:tcW w:w="2847" w:type="dxa"/>
            <w:vAlign w:val="center"/>
          </w:tcPr>
          <w:p w14:paraId="732C5A40" w14:textId="77777777" w:rsidR="00C34428" w:rsidRDefault="00F65CC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代表团名称</w:t>
            </w:r>
          </w:p>
        </w:tc>
        <w:tc>
          <w:tcPr>
            <w:tcW w:w="2765" w:type="dxa"/>
            <w:vAlign w:val="center"/>
          </w:tcPr>
          <w:p w14:paraId="078F4F00" w14:textId="77777777" w:rsidR="00C34428" w:rsidRDefault="00F65CC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代表名额</w:t>
            </w:r>
          </w:p>
        </w:tc>
        <w:tc>
          <w:tcPr>
            <w:tcW w:w="2684" w:type="dxa"/>
            <w:vAlign w:val="center"/>
          </w:tcPr>
          <w:p w14:paraId="1FD66F52" w14:textId="77777777" w:rsidR="00C34428" w:rsidRDefault="00F65CC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代表团召集人</w:t>
            </w:r>
          </w:p>
        </w:tc>
      </w:tr>
      <w:tr w:rsidR="00C34428" w14:paraId="4BE10F1F" w14:textId="77777777">
        <w:trPr>
          <w:trHeight w:val="513"/>
        </w:trPr>
        <w:tc>
          <w:tcPr>
            <w:tcW w:w="2847" w:type="dxa"/>
            <w:vAlign w:val="center"/>
          </w:tcPr>
          <w:p w14:paraId="4A4DE3C3" w14:textId="5D2CF77D" w:rsidR="00C34428" w:rsidRDefault="00F31E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第一代表团</w:t>
            </w:r>
          </w:p>
        </w:tc>
        <w:tc>
          <w:tcPr>
            <w:tcW w:w="2765" w:type="dxa"/>
            <w:vAlign w:val="center"/>
          </w:tcPr>
          <w:p w14:paraId="292783EA" w14:textId="26C729E1" w:rsidR="00C34428" w:rsidRDefault="00CC6B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="00304DDB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6BFC5F4D" w14:textId="3487B2A5" w:rsidR="00C34428" w:rsidRDefault="00C344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4428" w14:paraId="431F5B4F" w14:textId="77777777">
        <w:trPr>
          <w:trHeight w:val="533"/>
        </w:trPr>
        <w:tc>
          <w:tcPr>
            <w:tcW w:w="2847" w:type="dxa"/>
            <w:vAlign w:val="center"/>
          </w:tcPr>
          <w:p w14:paraId="140E05BC" w14:textId="6DC93913" w:rsidR="00C34428" w:rsidRDefault="00F31E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第二代表团</w:t>
            </w:r>
          </w:p>
        </w:tc>
        <w:tc>
          <w:tcPr>
            <w:tcW w:w="2765" w:type="dxa"/>
            <w:vAlign w:val="center"/>
          </w:tcPr>
          <w:p w14:paraId="78FEBF3B" w14:textId="4E6ED488" w:rsidR="00C34428" w:rsidRDefault="00CC6B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="00887073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684" w:type="dxa"/>
            <w:vAlign w:val="center"/>
          </w:tcPr>
          <w:p w14:paraId="5FFB34A4" w14:textId="54DD4606" w:rsidR="00C34428" w:rsidRDefault="00C344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4428" w14:paraId="2E675324" w14:textId="77777777">
        <w:trPr>
          <w:trHeight w:val="533"/>
        </w:trPr>
        <w:tc>
          <w:tcPr>
            <w:tcW w:w="2847" w:type="dxa"/>
            <w:vAlign w:val="center"/>
          </w:tcPr>
          <w:p w14:paraId="738FE40B" w14:textId="77777777" w:rsidR="00C34428" w:rsidRDefault="00F65C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5449" w:type="dxa"/>
            <w:gridSpan w:val="2"/>
            <w:vAlign w:val="center"/>
          </w:tcPr>
          <w:p w14:paraId="722C73E7" w14:textId="4D63638B" w:rsidR="00C34428" w:rsidRDefault="008870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745469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C34428" w14:paraId="287AA66F" w14:textId="77777777">
        <w:trPr>
          <w:trHeight w:val="513"/>
        </w:trPr>
        <w:tc>
          <w:tcPr>
            <w:tcW w:w="2847" w:type="dxa"/>
            <w:vAlign w:val="center"/>
          </w:tcPr>
          <w:p w14:paraId="4CED470C" w14:textId="77777777" w:rsidR="00C34428" w:rsidRDefault="00F65C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研究生总数</w:t>
            </w:r>
          </w:p>
        </w:tc>
        <w:tc>
          <w:tcPr>
            <w:tcW w:w="5449" w:type="dxa"/>
            <w:gridSpan w:val="2"/>
            <w:vAlign w:val="center"/>
          </w:tcPr>
          <w:p w14:paraId="45CB6F53" w14:textId="793EC9B5" w:rsidR="00C34428" w:rsidRDefault="006B1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1E28">
              <w:rPr>
                <w:rFonts w:ascii="宋体" w:eastAsia="宋体" w:hAnsi="宋体"/>
                <w:sz w:val="24"/>
                <w:szCs w:val="24"/>
              </w:rPr>
              <w:t>1</w:t>
            </w:r>
            <w:r w:rsidR="00B2167F">
              <w:rPr>
                <w:rFonts w:ascii="宋体" w:eastAsia="宋体" w:hAnsi="宋体"/>
                <w:sz w:val="24"/>
                <w:szCs w:val="24"/>
              </w:rPr>
              <w:t>210</w:t>
            </w:r>
          </w:p>
        </w:tc>
      </w:tr>
      <w:tr w:rsidR="00C34428" w14:paraId="5822361C" w14:textId="77777777">
        <w:trPr>
          <w:trHeight w:val="513"/>
        </w:trPr>
        <w:tc>
          <w:tcPr>
            <w:tcW w:w="2847" w:type="dxa"/>
            <w:vAlign w:val="center"/>
          </w:tcPr>
          <w:p w14:paraId="044FBDA7" w14:textId="77777777" w:rsidR="00C34428" w:rsidRDefault="00F65C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学生代表比例</w:t>
            </w:r>
          </w:p>
        </w:tc>
        <w:tc>
          <w:tcPr>
            <w:tcW w:w="5449" w:type="dxa"/>
            <w:gridSpan w:val="2"/>
            <w:vAlign w:val="center"/>
          </w:tcPr>
          <w:p w14:paraId="022B7488" w14:textId="7BABFE7B" w:rsidR="00C34428" w:rsidRDefault="00D53A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3A8D">
              <w:rPr>
                <w:rFonts w:ascii="宋体" w:eastAsia="宋体" w:hAnsi="宋体"/>
                <w:sz w:val="24"/>
                <w:szCs w:val="24"/>
              </w:rPr>
              <w:t>3.</w:t>
            </w:r>
            <w:r w:rsidR="00B2167F">
              <w:rPr>
                <w:rFonts w:ascii="宋体" w:eastAsia="宋体" w:hAnsi="宋体"/>
                <w:sz w:val="24"/>
                <w:szCs w:val="24"/>
              </w:rPr>
              <w:t>47</w:t>
            </w:r>
            <w:r w:rsidR="00F65CCE" w:rsidRPr="00D53A8D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</w:tbl>
    <w:p w14:paraId="3382AC90" w14:textId="77777777" w:rsidR="00C34428" w:rsidRDefault="00C34428"/>
    <w:p w14:paraId="3722D95E" w14:textId="77777777" w:rsidR="00C34428" w:rsidRPr="00F93486" w:rsidRDefault="00F65CCE">
      <w:pPr>
        <w:rPr>
          <w:rFonts w:ascii="宋体" w:eastAsia="宋体" w:hAnsi="宋体"/>
        </w:rPr>
      </w:pPr>
      <w:r w:rsidRPr="00F93486">
        <w:rPr>
          <w:rFonts w:ascii="宋体" w:eastAsia="宋体" w:hAnsi="宋体" w:hint="eastAsia"/>
        </w:rPr>
        <w:t>备注：为保证代表的广泛性和代表性，应充分考虑代表的性别、民族、专业、班级，同时兼顾党员、团员及群众比例。其中非校、院系学生会组织骨干的学生代表不低于</w:t>
      </w:r>
      <w:r w:rsidRPr="00F93486">
        <w:rPr>
          <w:rFonts w:ascii="宋体" w:eastAsia="宋体" w:hAnsi="宋体"/>
        </w:rPr>
        <w:t>60%。</w:t>
      </w:r>
    </w:p>
    <w:sectPr w:rsidR="00C34428" w:rsidRPr="00F9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A33E" w14:textId="77777777" w:rsidR="007140A2" w:rsidRDefault="007140A2" w:rsidP="000035A4">
      <w:r>
        <w:separator/>
      </w:r>
    </w:p>
  </w:endnote>
  <w:endnote w:type="continuationSeparator" w:id="0">
    <w:p w14:paraId="3F9E9448" w14:textId="77777777" w:rsidR="007140A2" w:rsidRDefault="007140A2" w:rsidP="000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9104" w14:textId="77777777" w:rsidR="007140A2" w:rsidRDefault="007140A2" w:rsidP="000035A4">
      <w:r>
        <w:separator/>
      </w:r>
    </w:p>
  </w:footnote>
  <w:footnote w:type="continuationSeparator" w:id="0">
    <w:p w14:paraId="4615D015" w14:textId="77777777" w:rsidR="007140A2" w:rsidRDefault="007140A2" w:rsidP="0000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46"/>
    <w:rsid w:val="00002783"/>
    <w:rsid w:val="000035A4"/>
    <w:rsid w:val="000A1D96"/>
    <w:rsid w:val="0014144A"/>
    <w:rsid w:val="001439BC"/>
    <w:rsid w:val="001C708D"/>
    <w:rsid w:val="001D080F"/>
    <w:rsid w:val="001F0DA7"/>
    <w:rsid w:val="00231191"/>
    <w:rsid w:val="00232569"/>
    <w:rsid w:val="00242FBD"/>
    <w:rsid w:val="002622E2"/>
    <w:rsid w:val="00303163"/>
    <w:rsid w:val="00304DDB"/>
    <w:rsid w:val="00346AC2"/>
    <w:rsid w:val="0035283C"/>
    <w:rsid w:val="003B5D23"/>
    <w:rsid w:val="0043001B"/>
    <w:rsid w:val="004D4506"/>
    <w:rsid w:val="004F35FF"/>
    <w:rsid w:val="005B3795"/>
    <w:rsid w:val="006B1E28"/>
    <w:rsid w:val="007140A2"/>
    <w:rsid w:val="007200AB"/>
    <w:rsid w:val="007334E2"/>
    <w:rsid w:val="00745469"/>
    <w:rsid w:val="00763B12"/>
    <w:rsid w:val="00790C42"/>
    <w:rsid w:val="007A5941"/>
    <w:rsid w:val="00813669"/>
    <w:rsid w:val="00826D92"/>
    <w:rsid w:val="0085521D"/>
    <w:rsid w:val="00887073"/>
    <w:rsid w:val="008D3CCC"/>
    <w:rsid w:val="00906F77"/>
    <w:rsid w:val="0091045A"/>
    <w:rsid w:val="00962B45"/>
    <w:rsid w:val="00976F9A"/>
    <w:rsid w:val="009948F1"/>
    <w:rsid w:val="009B3C4B"/>
    <w:rsid w:val="009C2259"/>
    <w:rsid w:val="00A42760"/>
    <w:rsid w:val="00A77A3A"/>
    <w:rsid w:val="00B01158"/>
    <w:rsid w:val="00B2167F"/>
    <w:rsid w:val="00B90472"/>
    <w:rsid w:val="00C34428"/>
    <w:rsid w:val="00CC6B13"/>
    <w:rsid w:val="00CD6CE4"/>
    <w:rsid w:val="00D53A8D"/>
    <w:rsid w:val="00D54C80"/>
    <w:rsid w:val="00D72516"/>
    <w:rsid w:val="00D75AE5"/>
    <w:rsid w:val="00D8782B"/>
    <w:rsid w:val="00DA7D98"/>
    <w:rsid w:val="00DB02F7"/>
    <w:rsid w:val="00DB4031"/>
    <w:rsid w:val="00DF6D9A"/>
    <w:rsid w:val="00E707B5"/>
    <w:rsid w:val="00EC5528"/>
    <w:rsid w:val="00EC5B0D"/>
    <w:rsid w:val="00ED3DFA"/>
    <w:rsid w:val="00EF62CC"/>
    <w:rsid w:val="00F06620"/>
    <w:rsid w:val="00F31E87"/>
    <w:rsid w:val="00F32D98"/>
    <w:rsid w:val="00F34C6D"/>
    <w:rsid w:val="00F65CCE"/>
    <w:rsid w:val="00F93486"/>
    <w:rsid w:val="00FD2C26"/>
    <w:rsid w:val="00FE019F"/>
    <w:rsid w:val="00FF1146"/>
    <w:rsid w:val="011D0D54"/>
    <w:rsid w:val="2A8C435C"/>
    <w:rsid w:val="440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3F8EB"/>
  <w15:docId w15:val="{5722DD22-78ED-44FE-B923-F50C326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C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CE983-352A-4F6C-B14E-17421A92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297</Characters>
  <Application>Microsoft Office Word</Application>
  <DocSecurity>0</DocSecurity>
  <Lines>59</Lines>
  <Paragraphs>62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洪彬 张</dc:creator>
  <cp:lastModifiedBy>sama</cp:lastModifiedBy>
  <cp:revision>18</cp:revision>
  <dcterms:created xsi:type="dcterms:W3CDTF">2022-10-05T14:12:00Z</dcterms:created>
  <dcterms:modified xsi:type="dcterms:W3CDTF">2023-10-23T06:45:00Z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CD811DB9C08941AABD2A49D17EDA25B6</vt:lpwstr>
  </property>
  <property fmtid="{D5CDD505-2E9C-101B-9397-08002B2CF9AE}" pid="4" name="GrammarlyDocumentId">
    <vt:lpwstr>e4dc2e01f3e74b414f4c5f24c22aef4b614cbe9798466c22cb48aaaa2c49eb85</vt:lpwstr>
  </property>
</Properties>
</file>